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2e7891435949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ERKO SEAFOOD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ERKO SEAFOOD AS</w:t>
      </w:r>
    </w:p>
    <w:sectPr>
      <w:headerReference xmlns:r="http://schemas.openxmlformats.org/officeDocument/2006/relationships" w:type="default" r:id="R60ec91e2b0214d57"/>
      <w:footerReference xmlns:r="http://schemas.openxmlformats.org/officeDocument/2006/relationships" w:type="default" r:id="R80315fa3f6b043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ERKO SEAFOOD AS   ·   Org.nr 966 451 238   ·   Christian Michelsens gate 6B   ·   5012 BERGEN   ·   Tlf. 55 36 11 00   ·   erko@hauglandgroup.no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ERKO SEAFOOD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ec91e2b0214d57" /><Relationship Type="http://schemas.openxmlformats.org/officeDocument/2006/relationships/footer" Target="/word/footer1.xml" Id="R80315fa3f6b0438f" /></Relationships>
</file>