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9fabe808256473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Bergen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ERKO SEAFOOD AS.</w:t>
      </w:r>
    </w:p>
    <w:sectPr>
      <w:headerReference xmlns:r="http://schemas.openxmlformats.org/officeDocument/2006/relationships" w:type="default" r:id="R8760f3b14fe64228"/>
      <w:footerReference xmlns:r="http://schemas.openxmlformats.org/officeDocument/2006/relationships" w:type="default" r:id="R52e4c388ba0742a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ERKO SEAFOOD AS   ·   Org.nr 966 451 238   ·   Christian Michelsens gate 6B   ·   5012 BERGEN   ·   Tlf. 55 36 11 00   ·   erko@hauglandgroup.no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ERKO SEAFOOD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760f3b14fe64228" /><Relationship Type="http://schemas.openxmlformats.org/officeDocument/2006/relationships/footer" Target="/word/footer1.xml" Id="R52e4c388ba0742ab" /></Relationships>
</file>