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ed901de0542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ØYELEGE ELISABETH STEEN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ØYELEGE ELISABETH STEEN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4e2a616c06439b"/>
      <w:footerReference xmlns:r="http://schemas.openxmlformats.org/officeDocument/2006/relationships" w:type="default" r:id="R8b7d42d713b345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ØYELEGE ELISABETH STEEN AS   ·   Org.nr 966 479 310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ØYELEGE ELISABETH STEEN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e2a616c06439b" /><Relationship Type="http://schemas.openxmlformats.org/officeDocument/2006/relationships/footer" Target="/word/footer1.xml" Id="R8b7d42d713b34566" /></Relationships>
</file>