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f88a5b540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ef5a4edcb3074c07"/>
      <w:footerReference xmlns:r="http://schemas.openxmlformats.org/officeDocument/2006/relationships" w:type="default" r:id="R083d1dd832ae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4edcb3074c07" /><Relationship Type="http://schemas.openxmlformats.org/officeDocument/2006/relationships/footer" Target="/word/footer1.xml" Id="R083d1dd832ae4977" /></Relationships>
</file>