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6759ed63143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6c1a52a8214d29"/>
      <w:footerReference xmlns:r="http://schemas.openxmlformats.org/officeDocument/2006/relationships" w:type="default" r:id="R61ff9831b364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INTERCON AS   ·   Org.nr 966 484 039   ·   v/Arne Tyssø, Niels Juels gate 8   ·   0272 OSLO   ·   Tlf. 22 54 94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c1a52a8214d29" /><Relationship Type="http://schemas.openxmlformats.org/officeDocument/2006/relationships/footer" Target="/word/footer1.xml" Id="R61ff9831b3644547" /></Relationships>
</file>