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47ca741fb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SCHEE MØBELSENTER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SCHEE MØBELSENTER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f6928e69de45ea"/>
      <w:footerReference xmlns:r="http://schemas.openxmlformats.org/officeDocument/2006/relationships" w:type="default" r:id="R0a2817b4df0d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SCHEE MØBELSENTER AS   ·   Org.nr 966 545 941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SCHEE MØBELSENTER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6928e69de45ea" /><Relationship Type="http://schemas.openxmlformats.org/officeDocument/2006/relationships/footer" Target="/word/footer1.xml" Id="R0a2817b4df0d4718" /></Relationships>
</file>