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2db3dec45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- SELSKAPET FOR INDUSTRIVEKST SF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- SELSKAPET FOR INDUSTRIVEKST SF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29dddf5c94be1"/>
      <w:footerReference xmlns:r="http://schemas.openxmlformats.org/officeDocument/2006/relationships" w:type="default" r:id="R7f98929daccc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29dddf5c94be1" /><Relationship Type="http://schemas.openxmlformats.org/officeDocument/2006/relationships/footer" Target="/word/footer1.xml" Id="R7f98929daccc40e7" /></Relationships>
</file>