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4ef626457b4c5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SIVA - SELSKAPET FOR INDUSTRIVEKST SF.</w:t>
      </w:r>
    </w:p>
    <w:sectPr>
      <w:headerReference xmlns:r="http://schemas.openxmlformats.org/officeDocument/2006/relationships" w:type="default" r:id="R5e0bda3622b943b8"/>
      <w:footerReference xmlns:r="http://schemas.openxmlformats.org/officeDocument/2006/relationships" w:type="default" r:id="R8099431e40334e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SIVA - SELSKAPET FOR INDUSTRIVEKST SF   ·   Org.nr 966 703 032   ·   Professor Brochs gate 14   ·   7030 TRONDHEIM   ·   firmapost@siva.no   ·   www.siva.no/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SIVA - SELSKAPET FOR INDUSTRIVEKST SF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0bda3622b943b8" /><Relationship Type="http://schemas.openxmlformats.org/officeDocument/2006/relationships/footer" Target="/word/footer1.xml" Id="R8099431e40334e25" /></Relationships>
</file>