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929632521d4f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BAKGÅRDEN BAR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BAKGÅRDEN BAR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dec47b93524977"/>
      <w:footerReference xmlns:r="http://schemas.openxmlformats.org/officeDocument/2006/relationships" w:type="default" r:id="Rd39a31ccc0c648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BAKGÅRDEN BAR AS   ·   Org.nr 966 747 404   ·   Rådhusgata 11   ·   4611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BAKGÅRDEN BAR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dec47b93524977" /><Relationship Type="http://schemas.openxmlformats.org/officeDocument/2006/relationships/footer" Target="/word/footer1.xml" Id="Rd39a31ccc0c648df" /></Relationships>
</file>