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9ee09d52c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ARNTZEN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2dc1128f512b4bc8"/>
      <w:footerReference xmlns:r="http://schemas.openxmlformats.org/officeDocument/2006/relationships" w:type="default" r:id="R748044f28d17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1128f512b4bc8" /><Relationship Type="http://schemas.openxmlformats.org/officeDocument/2006/relationships/footer" Target="/word/footer1.xml" Id="R748044f28d1744b8" /></Relationships>
</file>