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1a6ba3aa6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DOOR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DOOR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a7e6cbec84ce3"/>
      <w:footerReference xmlns:r="http://schemas.openxmlformats.org/officeDocument/2006/relationships" w:type="default" r:id="R7fc4fcb1116a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DOOR AS   ·   Org.nr 966 820 152   ·   Travveien 3   ·   4580 LYNGDAL   ·   post@nordicdoor.no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DOOR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a7e6cbec84ce3" /><Relationship Type="http://schemas.openxmlformats.org/officeDocument/2006/relationships/footer" Target="/word/footer1.xml" Id="R7fc4fcb1116a4a20" /></Relationships>
</file>