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049b6de91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HANSENS MASKINER OG UTSTYR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HANSENS MASKINER OG UTSTYR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4dd1f2e29744cc"/>
      <w:footerReference xmlns:r="http://schemas.openxmlformats.org/officeDocument/2006/relationships" w:type="default" r:id="R7251d8512629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HANSENS MASKINER OG UTSTYR AS   ·   Org.nr 966 936 274   ·   Arne M Holdensv   ·   9700 LAKSELV   ·   post@lakselvbakeri.no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HANSENS MASKINER OG UTSTYR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dd1f2e29744cc" /><Relationship Type="http://schemas.openxmlformats.org/officeDocument/2006/relationships/footer" Target="/word/footer1.xml" Id="R7251d8512629440a" /></Relationships>
</file>