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9b722a884441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AIRPORT HANDLING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AIRPORT HANDLING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86ff1488984cb5"/>
      <w:footerReference xmlns:r="http://schemas.openxmlformats.org/officeDocument/2006/relationships" w:type="default" r:id="Ra0ad7672aa9b45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AIRPORT HANDLING AS   ·   Org.nr 967 020 184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AIRPORT HANDLING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86ff1488984cb5" /><Relationship Type="http://schemas.openxmlformats.org/officeDocument/2006/relationships/footer" Target="/word/footer1.xml" Id="Ra0ad7672aa9b4580" /></Relationships>
</file>