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54c5fa825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STENER HEPSØ FISKEBÅTREDERI AS, org.nr 967 066 877,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a26541b099664171"/>
      <w:footerReference xmlns:r="http://schemas.openxmlformats.org/officeDocument/2006/relationships" w:type="default" r:id="Rb5efa1d6bf8c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541b099664171" /><Relationship Type="http://schemas.openxmlformats.org/officeDocument/2006/relationships/footer" Target="/word/footer1.xml" Id="Rb5efa1d6bf8c46ef" /></Relationships>
</file>