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7e4d1566b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 HEPSØ FISKEBÅTREDERI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cfc1ad4e830d42af"/>
      <w:footerReference xmlns:r="http://schemas.openxmlformats.org/officeDocument/2006/relationships" w:type="default" r:id="R494480fd11e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ad4e830d42af" /><Relationship Type="http://schemas.openxmlformats.org/officeDocument/2006/relationships/footer" Target="/word/footer1.xml" Id="R494480fd11e34dad" /></Relationships>
</file>