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2a9855de844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JANSEN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JANSEN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14a4b56d9497d"/>
      <w:footerReference xmlns:r="http://schemas.openxmlformats.org/officeDocument/2006/relationships" w:type="default" r:id="Rec0c548348d1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JANSEN AS   ·   Org.nr 967 072 001   ·   Lindheimvegen 1   ·   6905 FLORØ   ·   Tlf. 57 75 86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JANSEN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14a4b56d9497d" /><Relationship Type="http://schemas.openxmlformats.org/officeDocument/2006/relationships/footer" Target="/word/footer1.xml" Id="Rec0c548348d14953" /></Relationships>
</file>