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523ff191c49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ØSTFOLD AKERSHUS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ØSTFOLD AKERSHUS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9aa5f073224587"/>
      <w:footerReference xmlns:r="http://schemas.openxmlformats.org/officeDocument/2006/relationships" w:type="default" r:id="Rd011f4a841b4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ØSTFOLD AKERSHUS AS   ·   Org.nr 967 122 610   ·   Kalnesveien 5   ·   1712 GRÅLUM   ·   Tlf. 69 97 19 30   ·   post@vigres.no   ·   www.vigres.no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ØSTFOLD AKERSHUS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aa5f073224587" /><Relationship Type="http://schemas.openxmlformats.org/officeDocument/2006/relationships/footer" Target="/word/footer1.xml" Id="Rd011f4a841b44b34" /></Relationships>
</file>