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b1d42ed1dd40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HELLSKJÆR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HELLSKJÆR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9cc2c392eb478d"/>
      <w:footerReference xmlns:r="http://schemas.openxmlformats.org/officeDocument/2006/relationships" w:type="default" r:id="R41d958ebb74644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HELLSKJÆR AS   ·   Org.nr 967 181 765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HELLSKJÆR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9cc2c392eb478d" /><Relationship Type="http://schemas.openxmlformats.org/officeDocument/2006/relationships/footer" Target="/word/footer1.xml" Id="R41d958ebb7464437" /></Relationships>
</file>