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47fdb5936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8662dc75d84d25"/>
      <w:footerReference xmlns:r="http://schemas.openxmlformats.org/officeDocument/2006/relationships" w:type="default" r:id="R1480daaf1ae1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662dc75d84d25" /><Relationship Type="http://schemas.openxmlformats.org/officeDocument/2006/relationships/footer" Target="/word/footer1.xml" Id="R1480daaf1ae142d3" /></Relationships>
</file>