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8ace4131143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ACTO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bc70b5726f740ae"/>
      <w:footerReference xmlns:r="http://schemas.openxmlformats.org/officeDocument/2006/relationships" w:type="default" r:id="R1fe59f68207340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c70b5726f740ae" /><Relationship Type="http://schemas.openxmlformats.org/officeDocument/2006/relationships/footer" Target="/word/footer1.xml" Id="R1fe59f68207340dd" /></Relationships>
</file>