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ed8bbc2f4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6f7d8ef3f7d44c91"/>
      <w:footerReference xmlns:r="http://schemas.openxmlformats.org/officeDocument/2006/relationships" w:type="default" r:id="R590627e44b10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d8ef3f7d44c91" /><Relationship Type="http://schemas.openxmlformats.org/officeDocument/2006/relationships/footer" Target="/word/footer1.xml" Id="R590627e44b10499d" /></Relationships>
</file>