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41bbc162a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b0c1770e1fc74add"/>
      <w:footerReference xmlns:r="http://schemas.openxmlformats.org/officeDocument/2006/relationships" w:type="default" r:id="Rddacb84bdebc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1770e1fc74add" /><Relationship Type="http://schemas.openxmlformats.org/officeDocument/2006/relationships/footer" Target="/word/footer1.xml" Id="Rddacb84bdebc4b54" /></Relationships>
</file>