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5aec43ce9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d35e25f73394d5b"/>
      <w:footerReference xmlns:r="http://schemas.openxmlformats.org/officeDocument/2006/relationships" w:type="default" r:id="R3baf72b2a75b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5e25f73394d5b" /><Relationship Type="http://schemas.openxmlformats.org/officeDocument/2006/relationships/footer" Target="/word/footer1.xml" Id="R3baf72b2a75b4896" /></Relationships>
</file>