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0aec14846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FAR-SHIP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FAR-SHIP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bd29e44b44ff9"/>
      <w:footerReference xmlns:r="http://schemas.openxmlformats.org/officeDocument/2006/relationships" w:type="default" r:id="Rd58131438214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bd29e44b44ff9" /><Relationship Type="http://schemas.openxmlformats.org/officeDocument/2006/relationships/footer" Target="/word/footer1.xml" Id="Rd58131438214469d" /></Relationships>
</file>