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c0c0ec99ee4b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FAR-SHIP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FAR-SHIP AS</w:t>
      </w:r>
    </w:p>
    <w:sectPr>
      <w:headerReference xmlns:r="http://schemas.openxmlformats.org/officeDocument/2006/relationships" w:type="default" r:id="Rcb2c34534e8f47ad"/>
      <w:footerReference xmlns:r="http://schemas.openxmlformats.org/officeDocument/2006/relationships" w:type="default" r:id="Re1a837dc5e95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FAR-SHIP AS   ·   Org.nr 967 228 311   ·   Englekorveien 69   ·   1783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FAR-SHIP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2c34534e8f47ad" /><Relationship Type="http://schemas.openxmlformats.org/officeDocument/2006/relationships/footer" Target="/word/footer1.xml" Id="Re1a837dc5e9546b6" /></Relationships>
</file>