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7eb81397c344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HUBERTUS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HUBERTUS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1cdfb95a894633"/>
      <w:footerReference xmlns:r="http://schemas.openxmlformats.org/officeDocument/2006/relationships" w:type="default" r:id="R12a979d9f28f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HUBERTUS AS   ·   Org.nr 967 262 854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HUBERTUS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cdfb95a894633" /><Relationship Type="http://schemas.openxmlformats.org/officeDocument/2006/relationships/footer" Target="/word/footer1.xml" Id="R12a979d9f28f4bf9" /></Relationships>
</file>