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52c33e379541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ROFISK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Harøy,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ROFISK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c1bf4e748a44c2e"/>
      <w:footerReference xmlns:r="http://schemas.openxmlformats.org/officeDocument/2006/relationships" w:type="default" r:id="Rd000141f5cc948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ROFISK AS   ·   Org.nr 967 344 648   ·   Støholmvegen 47   ·   6296 HARØY   ·   Tlf. 71 27 56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ROFISK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1bf4e748a44c2e" /><Relationship Type="http://schemas.openxmlformats.org/officeDocument/2006/relationships/footer" Target="/word/footer1.xml" Id="Rd000141f5cc948a5" /></Relationships>
</file>