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c1aeda7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e53ec9c3b9804248"/>
      <w:footerReference xmlns:r="http://schemas.openxmlformats.org/officeDocument/2006/relationships" w:type="default" r:id="R0b19e58735f1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c9c3b9804248" /><Relationship Type="http://schemas.openxmlformats.org/officeDocument/2006/relationships/footer" Target="/word/footer1.xml" Id="R0b19e58735f149bd" /></Relationships>
</file>