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3f6984a0e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HIPPODROMEN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HIPPODROMEN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73d69e68f41c7"/>
      <w:footerReference xmlns:r="http://schemas.openxmlformats.org/officeDocument/2006/relationships" w:type="default" r:id="R46f1a3847eed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HIPPODROMEN AS   ·   Org.nr 967 354 791   ·   Kvalamarka 10   ·   5514 HAUGESUND   ·   Tlf. 52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HIPPODROMEN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73d69e68f41c7" /><Relationship Type="http://schemas.openxmlformats.org/officeDocument/2006/relationships/footer" Target="/word/footer1.xml" Id="R46f1a3847eed495b" /></Relationships>
</file>