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adfca918f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REGNSKAPSMAKEREN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REGNSKAPSMAKEREN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c282d9f634b7e"/>
      <w:footerReference xmlns:r="http://schemas.openxmlformats.org/officeDocument/2006/relationships" w:type="default" r:id="R5ecef55300ea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REGNSKAPSMAKEREN AS   ·   Org.nr 967 395 137   ·   Løxaveien 17   ·   1351 RUD   ·   Tlf. 63 81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REGNSKAPSMAKEREN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c282d9f634b7e" /><Relationship Type="http://schemas.openxmlformats.org/officeDocument/2006/relationships/footer" Target="/word/footer1.xml" Id="R5ecef55300ea4d57" /></Relationships>
</file>