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1f5412e46445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REGNSKAPSMAKEREN AS</w:t>
      </w:r>
    </w:p>
    <w:sectPr>
      <w:headerReference xmlns:r="http://schemas.openxmlformats.org/officeDocument/2006/relationships" w:type="default" r:id="R7ff74922f73b499f"/>
      <w:footerReference xmlns:r="http://schemas.openxmlformats.org/officeDocument/2006/relationships" w:type="default" r:id="R5b179e99fb74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REGNSKAPSMAKEREN AS   ·   Org.nr 967 395 137   ·   Løxaveien 17   ·   1351 RUD   ·   Tlf. 63 81 28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REGNSKAPSMAKEREN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f74922f73b499f" /><Relationship Type="http://schemas.openxmlformats.org/officeDocument/2006/relationships/footer" Target="/word/footer1.xml" Id="R5b179e99fb744bbf" /></Relationships>
</file>