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4da5bbfbf45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REGNSKAPSMAKEREN AS, org.nr 967 395 137,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Rud,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REGNSKAPSMAKEREN AS</w:t>
      </w:r>
    </w:p>
    <w:sectPr>
      <w:headerReference xmlns:r="http://schemas.openxmlformats.org/officeDocument/2006/relationships" w:type="default" r:id="Rf3440c458a3e4943"/>
      <w:footerReference xmlns:r="http://schemas.openxmlformats.org/officeDocument/2006/relationships" w:type="default" r:id="Rea71848c447844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REGNSKAPSMAKEREN AS   ·   Org.nr 967 395 137   ·   Løxaveien 17   ·   1351 RUD   ·   Tlf. 63 81 28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REGNSKAPSMAKEREN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440c458a3e4943" /><Relationship Type="http://schemas.openxmlformats.org/officeDocument/2006/relationships/footer" Target="/word/footer1.xml" Id="Rea71848c447844ae" /></Relationships>
</file>