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5f48ae5ba42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REGNSKAPSMAKEREN AS</w:t>
      </w:r>
    </w:p>
    <w:sectPr>
      <w:headerReference xmlns:r="http://schemas.openxmlformats.org/officeDocument/2006/relationships" w:type="default" r:id="R5c15f989f2204353"/>
      <w:footerReference xmlns:r="http://schemas.openxmlformats.org/officeDocument/2006/relationships" w:type="default" r:id="R41d68eda58b645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REGNSKAPSMAKEREN AS   ·   Org.nr 967 395 137   ·   Løxaveien 17   ·   1351 RUD   ·   Tlf. 63 81 28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REGNSKAPSMAKEREN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5f989f2204353" /><Relationship Type="http://schemas.openxmlformats.org/officeDocument/2006/relationships/footer" Target="/word/footer1.xml" Id="R41d68eda58b64597" /></Relationships>
</file>