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8a6a42c0a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TALENT.AS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TALENT.AS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9fd43e272547a7"/>
      <w:footerReference xmlns:r="http://schemas.openxmlformats.org/officeDocument/2006/relationships" w:type="default" r:id="R45af274bd8964b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TALENT.AS AS   ·   Org.nr 967 415 693   ·   Lysaker brygge 12   ·   1366 LYSAKER   ·   Tlf. 22 14 96 83   ·   talent@start.no   ·   www.talent.as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TALENT.AS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9fd43e272547a7" /><Relationship Type="http://schemas.openxmlformats.org/officeDocument/2006/relationships/footer" Target="/word/footer1.xml" Id="R45af274bd8964b2a" /></Relationships>
</file>