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4bd54918a4b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SYSTEMREVISJON ØST AS, org.nr 967 484 415,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758b1224142d47bc"/>
      <w:footerReference xmlns:r="http://schemas.openxmlformats.org/officeDocument/2006/relationships" w:type="default" r:id="R3fba0725833d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b1224142d47bc" /><Relationship Type="http://schemas.openxmlformats.org/officeDocument/2006/relationships/footer" Target="/word/footer1.xml" Id="R3fba0725833d4891" /></Relationships>
</file>