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01a03e141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7699ca0716f14194"/>
      <w:footerReference xmlns:r="http://schemas.openxmlformats.org/officeDocument/2006/relationships" w:type="default" r:id="R98bd890fe4b1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9ca0716f14194" /><Relationship Type="http://schemas.openxmlformats.org/officeDocument/2006/relationships/footer" Target="/word/footer1.xml" Id="R98bd890fe4b14275" /></Relationships>
</file>