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505b7acea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 NORSK AVISDRIFT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 NORSK AVISDRIFT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254432d5b44f73"/>
      <w:footerReference xmlns:r="http://schemas.openxmlformats.org/officeDocument/2006/relationships" w:type="default" r:id="Rdb27f7e3b957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 NORSK AVISDRIFT AS   ·   Org.nr 967 490 849   ·   Søndregata 6A   ·   7500 STJØRDAL   ·   paal@s-n.no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 NORSK AVISDRIFT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54432d5b44f73" /><Relationship Type="http://schemas.openxmlformats.org/officeDocument/2006/relationships/footer" Target="/word/footer1.xml" Id="Rdb27f7e3b9574e79" /></Relationships>
</file>