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68de746c5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MALERSERVICE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MALERSERVICE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13fca29fb432a"/>
      <w:footerReference xmlns:r="http://schemas.openxmlformats.org/officeDocument/2006/relationships" w:type="default" r:id="R3b297fa23173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MALERSERVICE NORGE AS   ·   Org.nr 967 520 993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MALERSERVICE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13fca29fb432a" /><Relationship Type="http://schemas.openxmlformats.org/officeDocument/2006/relationships/footer" Target="/word/footer1.xml" Id="R3b297fa231734cc1" /></Relationships>
</file>