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8e694f6004b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BOLIG 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BOLIG 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d0505a4f3c4588"/>
      <w:footerReference xmlns:r="http://schemas.openxmlformats.org/officeDocument/2006/relationships" w:type="default" r:id="R0b5be062d5b446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BOLIG PARTNER AS   ·   Org.nr 967 524 514   ·   Brygga 11, Tjuvholmen   ·   2317 HAMAR   ·   Tlf. 47 71 70 00   ·   post@boligpartner.no   ·   www.boligpartner.no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BOLIG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0505a4f3c4588" /><Relationship Type="http://schemas.openxmlformats.org/officeDocument/2006/relationships/footer" Target="/word/footer1.xml" Id="R0b5be062d5b4464f" /></Relationships>
</file>