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52af2a5e96462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BOLIG PARTNER AS</w:t>
      </w:r>
    </w:p>
    <w:sectPr>
      <w:headerReference xmlns:r="http://schemas.openxmlformats.org/officeDocument/2006/relationships" w:type="default" r:id="R941f8fff65c54fc9"/>
      <w:footerReference xmlns:r="http://schemas.openxmlformats.org/officeDocument/2006/relationships" w:type="default" r:id="Re13fdb38c94b41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BOLIG PARTNER AS   ·   Org.nr 967 524 514   ·   Brygga 11, Tjuvholmen   ·   2317 HAMAR   ·   Tlf. 47 71 70 00   ·   post@boligpartner.no   ·   www.boligpartner.no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BOLIG 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1f8fff65c54fc9" /><Relationship Type="http://schemas.openxmlformats.org/officeDocument/2006/relationships/footer" Target="/word/footer1.xml" Id="Re13fdb38c94b41c1" /></Relationships>
</file>