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fad2066c442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VÅGSLID HØGFJELLSHOTELL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VÅGSLID HØGFJELLSHOTELL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1c608c0c5848a0"/>
      <w:footerReference xmlns:r="http://schemas.openxmlformats.org/officeDocument/2006/relationships" w:type="default" r:id="R25bcee8cde17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VÅGSLID HØGFJELLSHOTELL AS   ·   Org.nr 967 534 846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VÅGSLID HØGFJELLSHOTELL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1c608c0c5848a0" /><Relationship Type="http://schemas.openxmlformats.org/officeDocument/2006/relationships/footer" Target="/word/footer1.xml" Id="R25bcee8cde174774" /></Relationships>
</file>