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a7a28cf2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3d0b4fd3bba049ec"/>
      <w:footerReference xmlns:r="http://schemas.openxmlformats.org/officeDocument/2006/relationships" w:type="default" r:id="Rd11f34cd06f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b4fd3bba049ec" /><Relationship Type="http://schemas.openxmlformats.org/officeDocument/2006/relationships/footer" Target="/word/footer1.xml" Id="Rd11f34cd06fe42e0" /></Relationships>
</file>