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ce9f90d1c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8ce48ab0476b4934"/>
      <w:footerReference xmlns:r="http://schemas.openxmlformats.org/officeDocument/2006/relationships" w:type="default" r:id="R2eddc04639a3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48ab0476b4934" /><Relationship Type="http://schemas.openxmlformats.org/officeDocument/2006/relationships/footer" Target="/word/footer1.xml" Id="R2eddc04639a34fe5" /></Relationships>
</file>