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d525bbf88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SVALBARD SNØSCOOTERUTLEIE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SVALBARD SNØSCOOTERUTLEIE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c6abc9a5d4d41"/>
      <w:footerReference xmlns:r="http://schemas.openxmlformats.org/officeDocument/2006/relationships" w:type="default" r:id="R61e1deb27d4e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SVALBARD SNØSCOOTERUTLEIE AS   ·   Org.nr 967 829 862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SVALBARD SNØSCOOTERUTLEIE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c6abc9a5d4d41" /><Relationship Type="http://schemas.openxmlformats.org/officeDocument/2006/relationships/footer" Target="/word/footer1.xml" Id="R61e1deb27d4e4a1a" /></Relationships>
</file>