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fd1d12f0a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SOLIDITET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ad3470506f2a4931"/>
      <w:footerReference xmlns:r="http://schemas.openxmlformats.org/officeDocument/2006/relationships" w:type="default" r:id="R949768e8d28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470506f2a4931" /><Relationship Type="http://schemas.openxmlformats.org/officeDocument/2006/relationships/footer" Target="/word/footer1.xml" Id="R949768e8d2804353" /></Relationships>
</file>