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8d12d8688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f5a6a5aef0f14ce2"/>
      <w:footerReference xmlns:r="http://schemas.openxmlformats.org/officeDocument/2006/relationships" w:type="default" r:id="R6a39399481ec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6a5aef0f14ce2" /><Relationship Type="http://schemas.openxmlformats.org/officeDocument/2006/relationships/footer" Target="/word/footer1.xml" Id="R6a39399481ec4ba6" /></Relationships>
</file>