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d42a196c2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a3402ead205c435d"/>
      <w:footerReference xmlns:r="http://schemas.openxmlformats.org/officeDocument/2006/relationships" w:type="default" r:id="R412e5ab2b9c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02ead205c435d" /><Relationship Type="http://schemas.openxmlformats.org/officeDocument/2006/relationships/footer" Target="/word/footer1.xml" Id="R412e5ab2b9cc44ec" /></Relationships>
</file>