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0ee413ded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HAVSKJER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HAVSKJER AS</w:t>
      </w:r>
    </w:p>
    <w:sectPr>
      <w:headerReference xmlns:r="http://schemas.openxmlformats.org/officeDocument/2006/relationships" w:type="default" r:id="R6983d94da5514b06"/>
      <w:footerReference xmlns:r="http://schemas.openxmlformats.org/officeDocument/2006/relationships" w:type="default" r:id="Rebcdb3751bca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HAVSKJER AS   ·   Org.nr 967 882 410   ·   Hestholmvegen 21   ·   6014 ÅLESUND   ·   Tlf. 70 13 34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3d94da5514b06" /><Relationship Type="http://schemas.openxmlformats.org/officeDocument/2006/relationships/footer" Target="/word/footer1.xml" Id="Rebcdb3751bca4776" /></Relationships>
</file>