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297f2c70d47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HAVSKJER AS</w:t>
      </w:r>
    </w:p>
    <w:sectPr>
      <w:headerReference xmlns:r="http://schemas.openxmlformats.org/officeDocument/2006/relationships" w:type="default" r:id="R6d61a9d37c7a46f5"/>
      <w:footerReference xmlns:r="http://schemas.openxmlformats.org/officeDocument/2006/relationships" w:type="default" r:id="R625478f3bd25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HAVSKJER AS   ·   Org.nr 967 882 410   ·   Hestholmvegen 21   ·   6014 ÅLESUND   ·   Tlf. 70 13 34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HAVSKJER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1a9d37c7a46f5" /><Relationship Type="http://schemas.openxmlformats.org/officeDocument/2006/relationships/footer" Target="/word/footer1.xml" Id="R625478f3bd254470" /></Relationships>
</file>