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a4528a1e1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 OPPLEVINGAR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 OPPLEVINGAR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ab3bdb4cf46f1"/>
      <w:footerReference xmlns:r="http://schemas.openxmlformats.org/officeDocument/2006/relationships" w:type="default" r:id="R0b62170420a1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 OPPLEVINGAR AS   ·   Org.nr 967 922 331   ·   Bergomsvegen 11   ·   2686 LOM   ·   Tlf. 61 21 11 55   ·   post@naturopplevingar.no   ·   www.naturopplevingar.no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 OPPLEVINGAR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ab3bdb4cf46f1" /><Relationship Type="http://schemas.openxmlformats.org/officeDocument/2006/relationships/footer" Target="/word/footer1.xml" Id="R0b62170420a14a10" /></Relationships>
</file>